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1678F" w14:textId="277B276B" w:rsidR="00FE48D4" w:rsidRPr="001F474A" w:rsidRDefault="000E0F4D" w:rsidP="001F474A">
      <w:pPr>
        <w:rPr>
          <w:rFonts w:asciiTheme="minorHAnsi" w:hAnsiTheme="minorHAnsi" w:cstheme="minorHAnsi"/>
          <w:szCs w:val="24"/>
          <w:u w:val="single"/>
        </w:rPr>
      </w:pPr>
      <w:r w:rsidRPr="001F474A">
        <w:rPr>
          <w:rFonts w:asciiTheme="minorHAnsi" w:hAnsiTheme="minorHAnsi" w:cstheme="minorHAnsi"/>
          <w:b/>
          <w:szCs w:val="24"/>
        </w:rPr>
        <w:t>Planetarium Educator</w:t>
      </w:r>
      <w:r w:rsidR="009270BD" w:rsidRPr="001F474A">
        <w:rPr>
          <w:rFonts w:asciiTheme="minorHAnsi" w:hAnsiTheme="minorHAnsi" w:cstheme="minorHAnsi"/>
          <w:b/>
          <w:szCs w:val="24"/>
        </w:rPr>
        <w:t xml:space="preserve"> </w:t>
      </w:r>
      <w:r w:rsidR="00A018BE">
        <w:rPr>
          <w:rFonts w:asciiTheme="minorHAnsi" w:hAnsiTheme="minorHAnsi" w:cstheme="minorHAnsi"/>
          <w:b/>
          <w:szCs w:val="24"/>
        </w:rPr>
        <w:t>– Part Time</w:t>
      </w:r>
    </w:p>
    <w:p w14:paraId="781ECF1C" w14:textId="77777777" w:rsidR="00FE48D4" w:rsidRPr="001F474A" w:rsidRDefault="00FE48D4" w:rsidP="001F474A">
      <w:pPr>
        <w:rPr>
          <w:rFonts w:asciiTheme="minorHAnsi" w:hAnsiTheme="minorHAnsi" w:cstheme="minorHAnsi"/>
          <w:szCs w:val="24"/>
          <w:u w:val="single"/>
        </w:rPr>
      </w:pPr>
    </w:p>
    <w:p w14:paraId="50FC503E" w14:textId="1FEB8785" w:rsidR="00A210BC" w:rsidRPr="001F474A" w:rsidRDefault="00FE48D4" w:rsidP="001F474A">
      <w:pPr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  <w:u w:val="single"/>
        </w:rPr>
        <w:t>Reports to:</w:t>
      </w:r>
      <w:r w:rsidRPr="001F474A">
        <w:rPr>
          <w:rFonts w:asciiTheme="minorHAnsi" w:hAnsiTheme="minorHAnsi" w:cstheme="minorHAnsi"/>
          <w:szCs w:val="24"/>
        </w:rPr>
        <w:t xml:space="preserve">  </w:t>
      </w:r>
      <w:r w:rsidR="005872E5" w:rsidRPr="001F474A">
        <w:rPr>
          <w:rFonts w:asciiTheme="minorHAnsi" w:hAnsiTheme="minorHAnsi" w:cstheme="minorHAnsi"/>
          <w:szCs w:val="24"/>
        </w:rPr>
        <w:t xml:space="preserve">Curator of Science &amp; Planetarium Director </w:t>
      </w:r>
      <w:r w:rsidR="000E0F4D" w:rsidRPr="001F474A">
        <w:rPr>
          <w:rFonts w:asciiTheme="minorHAnsi" w:hAnsiTheme="minorHAnsi" w:cstheme="minorHAnsi"/>
          <w:szCs w:val="24"/>
        </w:rPr>
        <w:t xml:space="preserve"> </w:t>
      </w:r>
    </w:p>
    <w:p w14:paraId="7A9F4A17" w14:textId="3CB3890C" w:rsidR="00FE48D4" w:rsidRPr="001F474A" w:rsidRDefault="00FE48D4" w:rsidP="001F474A">
      <w:pPr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  <w:u w:val="single"/>
        </w:rPr>
        <w:t>Status:</w:t>
      </w:r>
      <w:r w:rsidRPr="001F474A">
        <w:rPr>
          <w:rFonts w:asciiTheme="minorHAnsi" w:hAnsiTheme="minorHAnsi" w:cstheme="minorHAnsi"/>
          <w:szCs w:val="24"/>
        </w:rPr>
        <w:t xml:space="preserve">  </w:t>
      </w:r>
      <w:r w:rsidR="00AD27B5">
        <w:rPr>
          <w:rFonts w:asciiTheme="minorHAnsi" w:hAnsiTheme="minorHAnsi" w:cstheme="minorHAnsi"/>
          <w:szCs w:val="24"/>
        </w:rPr>
        <w:t>Part T</w:t>
      </w:r>
      <w:r w:rsidR="008E4736">
        <w:rPr>
          <w:rFonts w:asciiTheme="minorHAnsi" w:hAnsiTheme="minorHAnsi" w:cstheme="minorHAnsi"/>
          <w:szCs w:val="24"/>
        </w:rPr>
        <w:t>i</w:t>
      </w:r>
      <w:r w:rsidR="00AD27B5">
        <w:rPr>
          <w:rFonts w:asciiTheme="minorHAnsi" w:hAnsiTheme="minorHAnsi" w:cstheme="minorHAnsi"/>
          <w:szCs w:val="24"/>
        </w:rPr>
        <w:t>me</w:t>
      </w:r>
    </w:p>
    <w:p w14:paraId="5E228883" w14:textId="6AC01C09" w:rsidR="00A46A76" w:rsidRPr="001F474A" w:rsidRDefault="00FE48D4" w:rsidP="001F474A">
      <w:pPr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  <w:u w:val="single"/>
        </w:rPr>
        <w:t>Hours</w:t>
      </w:r>
      <w:r w:rsidR="007E639F" w:rsidRPr="001F474A">
        <w:rPr>
          <w:rFonts w:asciiTheme="minorHAnsi" w:hAnsiTheme="minorHAnsi" w:cstheme="minorHAnsi"/>
          <w:szCs w:val="24"/>
          <w:u w:val="single"/>
        </w:rPr>
        <w:t xml:space="preserve"> of Work</w:t>
      </w:r>
      <w:r w:rsidRPr="001F474A">
        <w:rPr>
          <w:rFonts w:asciiTheme="minorHAnsi" w:hAnsiTheme="minorHAnsi" w:cstheme="minorHAnsi"/>
          <w:szCs w:val="24"/>
          <w:u w:val="single"/>
        </w:rPr>
        <w:t>:</w:t>
      </w:r>
      <w:r w:rsidRPr="001F474A">
        <w:rPr>
          <w:rFonts w:asciiTheme="minorHAnsi" w:hAnsiTheme="minorHAnsi" w:cstheme="minorHAnsi"/>
          <w:szCs w:val="24"/>
        </w:rPr>
        <w:t xml:space="preserve">  </w:t>
      </w:r>
      <w:r w:rsidR="00A018BE">
        <w:rPr>
          <w:rFonts w:asciiTheme="minorHAnsi" w:hAnsiTheme="minorHAnsi" w:cstheme="minorHAnsi"/>
          <w:szCs w:val="24"/>
        </w:rPr>
        <w:t>5-</w:t>
      </w:r>
      <w:r w:rsidR="00AD27B5">
        <w:rPr>
          <w:rFonts w:asciiTheme="minorHAnsi" w:hAnsiTheme="minorHAnsi" w:cstheme="minorHAnsi"/>
          <w:szCs w:val="24"/>
        </w:rPr>
        <w:t>15 hours</w:t>
      </w:r>
      <w:r w:rsidR="00A46A76" w:rsidRPr="001F474A">
        <w:rPr>
          <w:rFonts w:asciiTheme="minorHAnsi" w:hAnsiTheme="minorHAnsi" w:cstheme="minorHAnsi"/>
          <w:szCs w:val="24"/>
        </w:rPr>
        <w:t xml:space="preserve"> per week, </w:t>
      </w:r>
      <w:r w:rsidR="00AD27B5">
        <w:rPr>
          <w:rFonts w:asciiTheme="minorHAnsi" w:hAnsiTheme="minorHAnsi" w:cstheme="minorHAnsi"/>
          <w:szCs w:val="24"/>
        </w:rPr>
        <w:t>weekend days and some nights required</w:t>
      </w:r>
    </w:p>
    <w:p w14:paraId="74A4472F" w14:textId="65EBB719" w:rsidR="007E639F" w:rsidRPr="001F474A" w:rsidRDefault="007E639F" w:rsidP="001F474A">
      <w:pPr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  <w:u w:val="single"/>
        </w:rPr>
        <w:t>Supervises:</w:t>
      </w:r>
      <w:r w:rsidRPr="001F474A">
        <w:rPr>
          <w:rFonts w:asciiTheme="minorHAnsi" w:hAnsiTheme="minorHAnsi" w:cstheme="minorHAnsi"/>
          <w:szCs w:val="24"/>
        </w:rPr>
        <w:t xml:space="preserve">  </w:t>
      </w:r>
      <w:r w:rsidR="00AD27B5">
        <w:rPr>
          <w:rFonts w:asciiTheme="minorHAnsi" w:hAnsiTheme="minorHAnsi" w:cstheme="minorHAnsi"/>
          <w:szCs w:val="24"/>
        </w:rPr>
        <w:t>none</w:t>
      </w:r>
      <w:r w:rsidR="000E0F4D" w:rsidRPr="001F474A">
        <w:rPr>
          <w:rFonts w:asciiTheme="minorHAnsi" w:hAnsiTheme="minorHAnsi" w:cstheme="minorHAnsi"/>
          <w:szCs w:val="24"/>
        </w:rPr>
        <w:t xml:space="preserve"> </w:t>
      </w:r>
    </w:p>
    <w:p w14:paraId="5D4BC438" w14:textId="77777777" w:rsidR="007E639F" w:rsidRPr="001F474A" w:rsidRDefault="007E639F" w:rsidP="001F474A">
      <w:pPr>
        <w:rPr>
          <w:rFonts w:asciiTheme="minorHAnsi" w:hAnsiTheme="minorHAnsi" w:cstheme="minorHAnsi"/>
          <w:szCs w:val="24"/>
          <w:u w:val="single"/>
        </w:rPr>
      </w:pPr>
    </w:p>
    <w:p w14:paraId="680C84CC" w14:textId="3CCDE9F1" w:rsidR="005872E5" w:rsidRPr="001F474A" w:rsidRDefault="007E639F" w:rsidP="007E77BE">
      <w:pPr>
        <w:contextualSpacing/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b/>
          <w:szCs w:val="24"/>
          <w:u w:val="single"/>
        </w:rPr>
        <w:t xml:space="preserve">Job </w:t>
      </w:r>
      <w:r w:rsidR="006C4C71" w:rsidRPr="001F474A">
        <w:rPr>
          <w:rFonts w:asciiTheme="minorHAnsi" w:hAnsiTheme="minorHAnsi" w:cstheme="minorHAnsi"/>
          <w:b/>
          <w:szCs w:val="24"/>
          <w:u w:val="single"/>
        </w:rPr>
        <w:t>Summary:</w:t>
      </w:r>
      <w:r w:rsidR="001F474A">
        <w:rPr>
          <w:rFonts w:asciiTheme="minorHAnsi" w:hAnsiTheme="minorHAnsi" w:cstheme="minorHAnsi"/>
          <w:szCs w:val="24"/>
        </w:rPr>
        <w:t xml:space="preserve">  The Planetarium Educator presents</w:t>
      </w:r>
      <w:r w:rsidR="005D4A57" w:rsidRPr="001F474A">
        <w:rPr>
          <w:rFonts w:asciiTheme="minorHAnsi" w:hAnsiTheme="minorHAnsi" w:cstheme="minorHAnsi"/>
          <w:szCs w:val="24"/>
        </w:rPr>
        <w:t xml:space="preserve"> planetarium shows for the general public</w:t>
      </w:r>
      <w:r w:rsidR="001F474A">
        <w:rPr>
          <w:rFonts w:asciiTheme="minorHAnsi" w:hAnsiTheme="minorHAnsi" w:cstheme="minorHAnsi"/>
          <w:szCs w:val="24"/>
        </w:rPr>
        <w:t>,</w:t>
      </w:r>
      <w:r w:rsidR="005D4A57" w:rsidRPr="001F474A">
        <w:rPr>
          <w:rFonts w:asciiTheme="minorHAnsi" w:hAnsiTheme="minorHAnsi" w:cstheme="minorHAnsi"/>
          <w:szCs w:val="24"/>
        </w:rPr>
        <w:t xml:space="preserve"> school audiences, </w:t>
      </w:r>
      <w:r w:rsidR="004717B5" w:rsidRPr="001F474A">
        <w:rPr>
          <w:rFonts w:asciiTheme="minorHAnsi" w:hAnsiTheme="minorHAnsi" w:cstheme="minorHAnsi"/>
          <w:szCs w:val="24"/>
        </w:rPr>
        <w:t xml:space="preserve">and </w:t>
      </w:r>
      <w:r w:rsidR="005D4A57" w:rsidRPr="001F474A">
        <w:rPr>
          <w:rFonts w:asciiTheme="minorHAnsi" w:hAnsiTheme="minorHAnsi" w:cstheme="minorHAnsi"/>
          <w:szCs w:val="24"/>
        </w:rPr>
        <w:t>special events</w:t>
      </w:r>
      <w:r w:rsidR="003B376F" w:rsidRPr="001F474A">
        <w:rPr>
          <w:rFonts w:asciiTheme="minorHAnsi" w:hAnsiTheme="minorHAnsi" w:cstheme="minorHAnsi"/>
          <w:szCs w:val="24"/>
        </w:rPr>
        <w:t>.</w:t>
      </w:r>
      <w:r w:rsidR="00B242F9">
        <w:rPr>
          <w:rFonts w:asciiTheme="minorHAnsi" w:hAnsiTheme="minorHAnsi" w:cstheme="minorHAnsi"/>
          <w:szCs w:val="24"/>
        </w:rPr>
        <w:t xml:space="preserve"> This position primarily works on weekends.</w:t>
      </w:r>
      <w:r w:rsidR="003B376F" w:rsidRPr="001F474A">
        <w:rPr>
          <w:rFonts w:asciiTheme="minorHAnsi" w:hAnsiTheme="minorHAnsi" w:cstheme="minorHAnsi"/>
          <w:szCs w:val="24"/>
        </w:rPr>
        <w:t xml:space="preserve"> </w:t>
      </w:r>
      <w:r w:rsidR="001F474A">
        <w:rPr>
          <w:rFonts w:asciiTheme="minorHAnsi" w:hAnsiTheme="minorHAnsi" w:cstheme="minorHAnsi"/>
          <w:szCs w:val="24"/>
        </w:rPr>
        <w:t>A</w:t>
      </w:r>
      <w:r w:rsidR="003B376F" w:rsidRPr="001F474A">
        <w:rPr>
          <w:rFonts w:asciiTheme="minorHAnsi" w:hAnsiTheme="minorHAnsi" w:cstheme="minorHAnsi"/>
          <w:szCs w:val="24"/>
        </w:rPr>
        <w:t>ssist</w:t>
      </w:r>
      <w:r w:rsidR="001F474A">
        <w:rPr>
          <w:rFonts w:asciiTheme="minorHAnsi" w:hAnsiTheme="minorHAnsi" w:cstheme="minorHAnsi"/>
          <w:szCs w:val="24"/>
        </w:rPr>
        <w:t>s</w:t>
      </w:r>
      <w:r w:rsidR="003B376F" w:rsidRPr="001F474A">
        <w:rPr>
          <w:rFonts w:asciiTheme="minorHAnsi" w:hAnsiTheme="minorHAnsi" w:cstheme="minorHAnsi"/>
          <w:szCs w:val="24"/>
        </w:rPr>
        <w:t xml:space="preserve"> the Curator of Science with projects related to exhibitions and collections. </w:t>
      </w:r>
    </w:p>
    <w:p w14:paraId="1A4A35E7" w14:textId="77777777" w:rsidR="000E0F4D" w:rsidRPr="001F474A" w:rsidRDefault="000E0F4D" w:rsidP="007E77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napToGrid w:val="0"/>
          <w:szCs w:val="24"/>
        </w:rPr>
      </w:pPr>
    </w:p>
    <w:p w14:paraId="2C02B024" w14:textId="77777777" w:rsidR="00F50DBE" w:rsidRPr="001F474A" w:rsidRDefault="00F50DBE" w:rsidP="007E77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szCs w:val="24"/>
          <w:u w:val="single"/>
        </w:rPr>
      </w:pPr>
      <w:r w:rsidRPr="001F474A">
        <w:rPr>
          <w:rFonts w:asciiTheme="minorHAnsi" w:hAnsiTheme="minorHAnsi" w:cstheme="minorHAnsi"/>
          <w:b/>
          <w:szCs w:val="24"/>
          <w:u w:val="single"/>
        </w:rPr>
        <w:t>Essential Responsibilities:</w:t>
      </w:r>
    </w:p>
    <w:p w14:paraId="7F7B45C4" w14:textId="44B60939" w:rsidR="000E0F4D" w:rsidRPr="001F474A" w:rsidRDefault="000E0F4D" w:rsidP="007E77BE">
      <w:pPr>
        <w:numPr>
          <w:ilvl w:val="0"/>
          <w:numId w:val="29"/>
        </w:numPr>
        <w:tabs>
          <w:tab w:val="clear" w:pos="720"/>
          <w:tab w:val="num" w:pos="2160"/>
        </w:tabs>
        <w:ind w:left="360"/>
        <w:contextualSpacing/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 xml:space="preserve">Present planetarium shows of all varieties, including live star talks, </w:t>
      </w:r>
      <w:r w:rsidR="005D4A57" w:rsidRPr="001F474A">
        <w:rPr>
          <w:rFonts w:asciiTheme="minorHAnsi" w:hAnsiTheme="minorHAnsi" w:cstheme="minorHAnsi"/>
          <w:szCs w:val="24"/>
        </w:rPr>
        <w:t>live solar system and universe</w:t>
      </w:r>
      <w:r w:rsidRPr="001F474A">
        <w:rPr>
          <w:rFonts w:asciiTheme="minorHAnsi" w:hAnsiTheme="minorHAnsi" w:cstheme="minorHAnsi"/>
          <w:szCs w:val="24"/>
        </w:rPr>
        <w:t xml:space="preserve"> presentations, prerecorded shows, school group lessons, and special events.  </w:t>
      </w:r>
    </w:p>
    <w:p w14:paraId="01046016" w14:textId="27251100" w:rsidR="003B376F" w:rsidRPr="001F474A" w:rsidRDefault="00AD27B5" w:rsidP="007E77BE">
      <w:pPr>
        <w:numPr>
          <w:ilvl w:val="0"/>
          <w:numId w:val="29"/>
        </w:numPr>
        <w:tabs>
          <w:tab w:val="clear" w:pos="720"/>
          <w:tab w:val="num" w:pos="2160"/>
        </w:tabs>
        <w:ind w:left="36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Collect contacts for and maintain database of planetarium email list </w:t>
      </w:r>
    </w:p>
    <w:p w14:paraId="37306039" w14:textId="40D67A7C" w:rsidR="000E0F4D" w:rsidRDefault="000E0F4D" w:rsidP="007E77BE">
      <w:pPr>
        <w:numPr>
          <w:ilvl w:val="0"/>
          <w:numId w:val="29"/>
        </w:numPr>
        <w:tabs>
          <w:tab w:val="clear" w:pos="720"/>
          <w:tab w:val="num" w:pos="2160"/>
        </w:tabs>
        <w:ind w:left="360"/>
        <w:contextualSpacing/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>Keep up to date with latest space missions and astronomy news – become an astronomy expert who can share information easily with the public</w:t>
      </w:r>
      <w:r w:rsidR="005D4A57" w:rsidRPr="001F474A">
        <w:rPr>
          <w:rFonts w:asciiTheme="minorHAnsi" w:hAnsiTheme="minorHAnsi" w:cstheme="minorHAnsi"/>
          <w:szCs w:val="24"/>
        </w:rPr>
        <w:t>.</w:t>
      </w:r>
      <w:r w:rsidRPr="001F474A">
        <w:rPr>
          <w:rFonts w:asciiTheme="minorHAnsi" w:hAnsiTheme="minorHAnsi" w:cstheme="minorHAnsi"/>
          <w:szCs w:val="24"/>
        </w:rPr>
        <w:t xml:space="preserve"> </w:t>
      </w:r>
    </w:p>
    <w:p w14:paraId="480B1E04" w14:textId="77777777" w:rsidR="000E0F4D" w:rsidRPr="001F474A" w:rsidRDefault="000E0F4D" w:rsidP="007E77BE">
      <w:pPr>
        <w:numPr>
          <w:ilvl w:val="0"/>
          <w:numId w:val="29"/>
        </w:numPr>
        <w:tabs>
          <w:tab w:val="clear" w:pos="720"/>
          <w:tab w:val="num" w:pos="2160"/>
        </w:tabs>
        <w:ind w:left="360"/>
        <w:contextualSpacing/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 xml:space="preserve">Assist in maintenance of planetarium computers and equipment </w:t>
      </w:r>
    </w:p>
    <w:p w14:paraId="18B0841B" w14:textId="4331F80C" w:rsidR="000E0F4D" w:rsidRPr="001F474A" w:rsidRDefault="00D921A9" w:rsidP="007E77BE">
      <w:pPr>
        <w:numPr>
          <w:ilvl w:val="0"/>
          <w:numId w:val="29"/>
        </w:numPr>
        <w:tabs>
          <w:tab w:val="clear" w:pos="720"/>
          <w:tab w:val="num" w:pos="2160"/>
        </w:tabs>
        <w:ind w:left="360"/>
        <w:contextualSpacing/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>Assist the Curator of Science with projects related to exhibitions and collections.</w:t>
      </w:r>
    </w:p>
    <w:p w14:paraId="60B8F363" w14:textId="77777777" w:rsidR="00AB655F" w:rsidRPr="001F474A" w:rsidRDefault="00AB655F" w:rsidP="007E77BE">
      <w:pPr>
        <w:pStyle w:val="ListParagraph"/>
        <w:rPr>
          <w:rFonts w:asciiTheme="minorHAnsi" w:hAnsiTheme="minorHAnsi" w:cstheme="minorHAnsi"/>
          <w:b/>
          <w:szCs w:val="24"/>
          <w:u w:val="single"/>
        </w:rPr>
      </w:pPr>
    </w:p>
    <w:p w14:paraId="325DF77B" w14:textId="77777777" w:rsidR="00A210BC" w:rsidRPr="001F474A" w:rsidRDefault="005B3AF9" w:rsidP="007E77BE">
      <w:pPr>
        <w:contextualSpacing/>
        <w:rPr>
          <w:rFonts w:asciiTheme="minorHAnsi" w:hAnsiTheme="minorHAnsi" w:cstheme="minorHAnsi"/>
          <w:b/>
          <w:szCs w:val="24"/>
          <w:u w:val="single"/>
        </w:rPr>
      </w:pPr>
      <w:r w:rsidRPr="001F474A">
        <w:rPr>
          <w:rFonts w:asciiTheme="minorHAnsi" w:hAnsiTheme="minorHAnsi" w:cstheme="minorHAnsi"/>
          <w:b/>
          <w:szCs w:val="24"/>
          <w:u w:val="single"/>
        </w:rPr>
        <w:t>Job Qualifications</w:t>
      </w:r>
      <w:r w:rsidR="00FE48D4" w:rsidRPr="001F474A">
        <w:rPr>
          <w:rFonts w:asciiTheme="minorHAnsi" w:hAnsiTheme="minorHAnsi" w:cstheme="minorHAnsi"/>
          <w:b/>
          <w:szCs w:val="24"/>
          <w:u w:val="single"/>
        </w:rPr>
        <w:t>:</w:t>
      </w:r>
    </w:p>
    <w:p w14:paraId="59EBED58" w14:textId="40C58681" w:rsidR="00F50DBE" w:rsidRDefault="00AD27B5" w:rsidP="007E77BE">
      <w:pPr>
        <w:numPr>
          <w:ilvl w:val="0"/>
          <w:numId w:val="28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Excellent public speaking and storytelling skills </w:t>
      </w:r>
    </w:p>
    <w:p w14:paraId="74C5D6A1" w14:textId="5F3FF386" w:rsidR="00AD27B5" w:rsidRPr="001F474A" w:rsidRDefault="00AD27B5" w:rsidP="007E77BE">
      <w:pPr>
        <w:numPr>
          <w:ilvl w:val="0"/>
          <w:numId w:val="28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Astronomy knowledge</w:t>
      </w:r>
      <w:r w:rsidR="00A018BE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enthusiasm and ability to learn astronomy content quickly</w:t>
      </w:r>
    </w:p>
    <w:p w14:paraId="4AFD23A2" w14:textId="6EF51238" w:rsidR="00F50DBE" w:rsidRPr="001F474A" w:rsidRDefault="007E77BE" w:rsidP="007E77BE">
      <w:pPr>
        <w:numPr>
          <w:ilvl w:val="0"/>
          <w:numId w:val="28"/>
        </w:numPr>
        <w:contextualSpacing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H</w:t>
      </w:r>
      <w:r w:rsidR="00F50DBE" w:rsidRPr="001F474A">
        <w:rPr>
          <w:rFonts w:asciiTheme="minorHAnsi" w:eastAsia="Times New Roman" w:hAnsiTheme="minorHAnsi" w:cstheme="minorHAnsi"/>
          <w:szCs w:val="24"/>
        </w:rPr>
        <w:t xml:space="preserve">igh level of competency </w:t>
      </w:r>
      <w:r w:rsidR="00A018BE">
        <w:rPr>
          <w:rFonts w:asciiTheme="minorHAnsi" w:eastAsia="Times New Roman" w:hAnsiTheme="minorHAnsi" w:cstheme="minorHAnsi"/>
          <w:szCs w:val="24"/>
        </w:rPr>
        <w:t>as a</w:t>
      </w:r>
      <w:r w:rsidR="00F50DBE" w:rsidRPr="001F474A">
        <w:rPr>
          <w:rFonts w:asciiTheme="minorHAnsi" w:eastAsia="Times New Roman" w:hAnsiTheme="minorHAnsi" w:cstheme="minorHAnsi"/>
          <w:szCs w:val="24"/>
        </w:rPr>
        <w:t xml:space="preserve"> </w:t>
      </w:r>
      <w:r w:rsidR="00A018BE">
        <w:rPr>
          <w:rFonts w:asciiTheme="minorHAnsi" w:eastAsia="Times New Roman" w:hAnsiTheme="minorHAnsi" w:cstheme="minorHAnsi"/>
          <w:szCs w:val="24"/>
        </w:rPr>
        <w:t xml:space="preserve">user of </w:t>
      </w:r>
      <w:r w:rsidR="00A33A2F" w:rsidRPr="001F474A">
        <w:rPr>
          <w:rFonts w:asciiTheme="minorHAnsi" w:eastAsia="Times New Roman" w:hAnsiTheme="minorHAnsi" w:cstheme="minorHAnsi"/>
          <w:szCs w:val="24"/>
        </w:rPr>
        <w:t>computer</w:t>
      </w:r>
      <w:r w:rsidR="00A018BE">
        <w:rPr>
          <w:rFonts w:asciiTheme="minorHAnsi" w:eastAsia="Times New Roman" w:hAnsiTheme="minorHAnsi" w:cstheme="minorHAnsi"/>
          <w:szCs w:val="24"/>
        </w:rPr>
        <w:t>s</w:t>
      </w:r>
      <w:r w:rsidR="00AD27B5">
        <w:rPr>
          <w:rFonts w:asciiTheme="minorHAnsi" w:eastAsia="Times New Roman" w:hAnsiTheme="minorHAnsi" w:cstheme="minorHAnsi"/>
          <w:szCs w:val="24"/>
        </w:rPr>
        <w:t xml:space="preserve"> and technology</w:t>
      </w:r>
    </w:p>
    <w:p w14:paraId="6C4CCF72" w14:textId="5C832F47" w:rsidR="00F50DBE" w:rsidRPr="001F474A" w:rsidRDefault="00F50DBE" w:rsidP="007E77BE">
      <w:pPr>
        <w:numPr>
          <w:ilvl w:val="0"/>
          <w:numId w:val="28"/>
        </w:numPr>
        <w:contextualSpacing/>
        <w:rPr>
          <w:rFonts w:asciiTheme="minorHAnsi" w:eastAsia="Times New Roman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>Experience with a nonprofi</w:t>
      </w:r>
      <w:r w:rsidR="007E77BE">
        <w:rPr>
          <w:rFonts w:asciiTheme="minorHAnsi" w:hAnsiTheme="minorHAnsi" w:cstheme="minorHAnsi"/>
          <w:szCs w:val="24"/>
        </w:rPr>
        <w:t xml:space="preserve">t environment </w:t>
      </w:r>
      <w:r w:rsidR="00A018BE">
        <w:rPr>
          <w:rFonts w:asciiTheme="minorHAnsi" w:hAnsiTheme="minorHAnsi" w:cstheme="minorHAnsi"/>
          <w:szCs w:val="24"/>
        </w:rPr>
        <w:t>preferred</w:t>
      </w:r>
    </w:p>
    <w:p w14:paraId="057176D2" w14:textId="3ECC5AD6" w:rsidR="001F474A" w:rsidRPr="001F474A" w:rsidRDefault="001F474A" w:rsidP="007E77BE">
      <w:pPr>
        <w:pStyle w:val="ListParagraph"/>
        <w:numPr>
          <w:ilvl w:val="0"/>
          <w:numId w:val="28"/>
        </w:numPr>
        <w:tabs>
          <w:tab w:val="left" w:pos="8010"/>
        </w:tabs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color w:val="000000"/>
          <w:szCs w:val="24"/>
        </w:rPr>
        <w:t xml:space="preserve">Ability to work </w:t>
      </w:r>
      <w:r w:rsidR="00AD27B5">
        <w:rPr>
          <w:rFonts w:asciiTheme="minorHAnsi" w:hAnsiTheme="minorHAnsi" w:cstheme="minorHAnsi"/>
          <w:color w:val="000000"/>
          <w:szCs w:val="24"/>
        </w:rPr>
        <w:t>weekends, some evenings, and holidays</w:t>
      </w:r>
    </w:p>
    <w:p w14:paraId="1A44B2FA" w14:textId="053BFF38" w:rsidR="001F474A" w:rsidRPr="001F474A" w:rsidRDefault="00A018BE" w:rsidP="007E77B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Light c</w:t>
      </w:r>
      <w:r w:rsidR="001F474A" w:rsidRPr="001F474A">
        <w:rPr>
          <w:rFonts w:asciiTheme="minorHAnsi" w:hAnsiTheme="minorHAnsi" w:cstheme="minorHAnsi"/>
          <w:szCs w:val="24"/>
        </w:rPr>
        <w:t>omput</w:t>
      </w:r>
      <w:bookmarkStart w:id="0" w:name="_GoBack"/>
      <w:bookmarkEnd w:id="0"/>
      <w:r w:rsidR="001F474A" w:rsidRPr="001F474A">
        <w:rPr>
          <w:rFonts w:asciiTheme="minorHAnsi" w:hAnsiTheme="minorHAnsi" w:cstheme="minorHAnsi"/>
          <w:szCs w:val="24"/>
        </w:rPr>
        <w:t xml:space="preserve">er maintenance </w:t>
      </w:r>
      <w:r>
        <w:rPr>
          <w:rFonts w:asciiTheme="minorHAnsi" w:hAnsiTheme="minorHAnsi" w:cstheme="minorHAnsi"/>
          <w:szCs w:val="24"/>
        </w:rPr>
        <w:t xml:space="preserve">knowledge </w:t>
      </w:r>
      <w:r w:rsidR="001F474A" w:rsidRPr="001F474A">
        <w:rPr>
          <w:rFonts w:asciiTheme="minorHAnsi" w:hAnsiTheme="minorHAnsi" w:cstheme="minorHAnsi"/>
          <w:szCs w:val="24"/>
        </w:rPr>
        <w:t>preferred</w:t>
      </w:r>
    </w:p>
    <w:p w14:paraId="5892DA70" w14:textId="129B8112" w:rsidR="001F474A" w:rsidRPr="001F474A" w:rsidRDefault="001F474A" w:rsidP="007E77BE">
      <w:pPr>
        <w:pStyle w:val="ListParagraph"/>
        <w:numPr>
          <w:ilvl w:val="0"/>
          <w:numId w:val="28"/>
        </w:numPr>
        <w:tabs>
          <w:tab w:val="left" w:pos="801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Pr="001F474A">
        <w:rPr>
          <w:rFonts w:asciiTheme="minorHAnsi" w:hAnsiTheme="minorHAnsi" w:cstheme="minorHAnsi"/>
          <w:szCs w:val="24"/>
        </w:rPr>
        <w:t xml:space="preserve">bility to </w:t>
      </w:r>
      <w:r w:rsidR="007E77BE">
        <w:rPr>
          <w:rFonts w:asciiTheme="minorHAnsi" w:hAnsiTheme="minorHAnsi" w:cstheme="minorHAnsi"/>
          <w:szCs w:val="24"/>
        </w:rPr>
        <w:t>travel to and from job location</w:t>
      </w:r>
    </w:p>
    <w:p w14:paraId="5FFC71B6" w14:textId="7005694F" w:rsidR="001F474A" w:rsidRPr="00AD27B5" w:rsidRDefault="001F474A" w:rsidP="00AD27B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>Ab</w:t>
      </w:r>
      <w:r w:rsidR="007E77BE">
        <w:rPr>
          <w:rFonts w:asciiTheme="minorHAnsi" w:hAnsiTheme="minorHAnsi" w:cstheme="minorHAnsi"/>
          <w:szCs w:val="24"/>
        </w:rPr>
        <w:t>ility</w:t>
      </w:r>
      <w:r w:rsidRPr="001F474A">
        <w:rPr>
          <w:rFonts w:asciiTheme="minorHAnsi" w:hAnsiTheme="minorHAnsi" w:cstheme="minorHAnsi"/>
          <w:szCs w:val="24"/>
        </w:rPr>
        <w:t xml:space="preserve"> to work independently, or with a team as circumstances demand, to comple</w:t>
      </w:r>
      <w:r w:rsidR="007E77BE">
        <w:rPr>
          <w:rFonts w:asciiTheme="minorHAnsi" w:hAnsiTheme="minorHAnsi" w:cstheme="minorHAnsi"/>
          <w:szCs w:val="24"/>
        </w:rPr>
        <w:t>te projects and organize events</w:t>
      </w:r>
      <w:r w:rsidRPr="001F474A">
        <w:rPr>
          <w:rFonts w:asciiTheme="minorHAnsi" w:hAnsiTheme="minorHAnsi" w:cstheme="minorHAnsi"/>
          <w:szCs w:val="24"/>
        </w:rPr>
        <w:t xml:space="preserve"> </w:t>
      </w:r>
    </w:p>
    <w:p w14:paraId="53FCE4D9" w14:textId="77777777" w:rsidR="00A210BC" w:rsidRPr="001F474A" w:rsidRDefault="00A210BC" w:rsidP="007E77BE">
      <w:pPr>
        <w:pStyle w:val="Heading1"/>
        <w:ind w:left="360"/>
        <w:contextualSpacing/>
        <w:rPr>
          <w:rFonts w:asciiTheme="minorHAnsi" w:hAnsiTheme="minorHAnsi" w:cstheme="minorHAnsi"/>
          <w:szCs w:val="24"/>
          <w:u w:val="single"/>
        </w:rPr>
      </w:pPr>
    </w:p>
    <w:p w14:paraId="27E44BB3" w14:textId="31579F72" w:rsidR="00FE48D4" w:rsidRPr="001F474A" w:rsidRDefault="007E77BE" w:rsidP="007E77BE">
      <w:pPr>
        <w:pStyle w:val="Heading1"/>
        <w:contextualSpacing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Essential functions (ADA)</w:t>
      </w:r>
      <w:r w:rsidR="00444D93" w:rsidRPr="001F474A">
        <w:rPr>
          <w:rFonts w:asciiTheme="minorHAnsi" w:hAnsiTheme="minorHAnsi" w:cstheme="minorHAnsi"/>
          <w:szCs w:val="24"/>
          <w:u w:val="single"/>
        </w:rPr>
        <w:t>:</w:t>
      </w:r>
    </w:p>
    <w:p w14:paraId="7C38D6F5" w14:textId="77777777" w:rsidR="00FE467C" w:rsidRPr="001F474A" w:rsidRDefault="00FE467C" w:rsidP="007E77BE">
      <w:pPr>
        <w:pStyle w:val="ListParagraph"/>
        <w:numPr>
          <w:ilvl w:val="0"/>
          <w:numId w:val="21"/>
        </w:numPr>
        <w:tabs>
          <w:tab w:val="left" w:pos="8010"/>
        </w:tabs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>Repetitive motion.  Substantial movements (motions) of the wrists, hands, and/or fingers.</w:t>
      </w:r>
    </w:p>
    <w:p w14:paraId="2B9B7967" w14:textId="7537BDF0" w:rsidR="00FE467C" w:rsidRPr="001F474A" w:rsidRDefault="00FE467C" w:rsidP="007E77BE">
      <w:pPr>
        <w:pStyle w:val="ListParagraph"/>
        <w:numPr>
          <w:ilvl w:val="0"/>
          <w:numId w:val="21"/>
        </w:numPr>
        <w:tabs>
          <w:tab w:val="left" w:pos="8010"/>
        </w:tabs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 xml:space="preserve">Exerting up to </w:t>
      </w:r>
      <w:r w:rsidR="000E0F4D" w:rsidRPr="001F474A">
        <w:rPr>
          <w:rFonts w:asciiTheme="minorHAnsi" w:hAnsiTheme="minorHAnsi" w:cstheme="minorHAnsi"/>
          <w:szCs w:val="24"/>
        </w:rPr>
        <w:t>2</w:t>
      </w:r>
      <w:r w:rsidR="00F50DBE" w:rsidRPr="001F474A">
        <w:rPr>
          <w:rFonts w:asciiTheme="minorHAnsi" w:hAnsiTheme="minorHAnsi" w:cstheme="minorHAnsi"/>
          <w:szCs w:val="24"/>
        </w:rPr>
        <w:t>0</w:t>
      </w:r>
      <w:r w:rsidRPr="001F474A">
        <w:rPr>
          <w:rFonts w:asciiTheme="minorHAnsi" w:hAnsiTheme="minorHAnsi" w:cstheme="minorHAnsi"/>
          <w:szCs w:val="24"/>
        </w:rPr>
        <w:t xml:space="preserve"> pounds regularly, up to </w:t>
      </w:r>
      <w:r w:rsidR="00F50DBE" w:rsidRPr="001F474A">
        <w:rPr>
          <w:rFonts w:asciiTheme="minorHAnsi" w:hAnsiTheme="minorHAnsi" w:cstheme="minorHAnsi"/>
          <w:szCs w:val="24"/>
        </w:rPr>
        <w:t>30</w:t>
      </w:r>
      <w:r w:rsidRPr="001F474A">
        <w:rPr>
          <w:rFonts w:asciiTheme="minorHAnsi" w:hAnsiTheme="minorHAnsi" w:cstheme="minorHAnsi"/>
          <w:szCs w:val="24"/>
        </w:rPr>
        <w:t xml:space="preserve"> pounds of force occasionally and/or </w:t>
      </w:r>
      <w:r w:rsidR="001966C1" w:rsidRPr="001F474A">
        <w:rPr>
          <w:rFonts w:asciiTheme="minorHAnsi" w:hAnsiTheme="minorHAnsi" w:cstheme="minorHAnsi"/>
          <w:szCs w:val="24"/>
        </w:rPr>
        <w:t>the</w:t>
      </w:r>
      <w:r w:rsidR="003B4B4A" w:rsidRPr="001F474A">
        <w:rPr>
          <w:rFonts w:asciiTheme="minorHAnsi" w:hAnsiTheme="minorHAnsi" w:cstheme="minorHAnsi"/>
          <w:szCs w:val="24"/>
        </w:rPr>
        <w:t xml:space="preserve"> </w:t>
      </w:r>
      <w:r w:rsidRPr="001F474A">
        <w:rPr>
          <w:rFonts w:asciiTheme="minorHAnsi" w:hAnsiTheme="minorHAnsi" w:cstheme="minorHAnsi"/>
          <w:szCs w:val="24"/>
        </w:rPr>
        <w:t xml:space="preserve">force </w:t>
      </w:r>
      <w:r w:rsidR="00A66565" w:rsidRPr="001F474A">
        <w:rPr>
          <w:rFonts w:asciiTheme="minorHAnsi" w:hAnsiTheme="minorHAnsi" w:cstheme="minorHAnsi"/>
          <w:szCs w:val="24"/>
        </w:rPr>
        <w:t>necessary</w:t>
      </w:r>
      <w:r w:rsidRPr="001F474A">
        <w:rPr>
          <w:rFonts w:asciiTheme="minorHAnsi" w:hAnsiTheme="minorHAnsi" w:cstheme="minorHAnsi"/>
          <w:szCs w:val="24"/>
        </w:rPr>
        <w:t xml:space="preserve"> to lift, carry, push, pull or otherwise move objects</w:t>
      </w:r>
      <w:r w:rsidR="00D9631E" w:rsidRPr="001F474A">
        <w:rPr>
          <w:rFonts w:asciiTheme="minorHAnsi" w:hAnsiTheme="minorHAnsi" w:cstheme="minorHAnsi"/>
          <w:szCs w:val="24"/>
        </w:rPr>
        <w:t>.</w:t>
      </w:r>
    </w:p>
    <w:p w14:paraId="068D3CC3" w14:textId="77777777" w:rsidR="00FE467C" w:rsidRPr="001F474A" w:rsidRDefault="00FE467C" w:rsidP="007E77BE">
      <w:pPr>
        <w:pStyle w:val="ListParagraph"/>
        <w:numPr>
          <w:ilvl w:val="0"/>
          <w:numId w:val="21"/>
        </w:numPr>
        <w:tabs>
          <w:tab w:val="left" w:pos="8010"/>
        </w:tabs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>Ability to climb stairs and/or ladders.</w:t>
      </w:r>
    </w:p>
    <w:p w14:paraId="7360BE3B" w14:textId="77777777" w:rsidR="00FE467C" w:rsidRPr="001F474A" w:rsidRDefault="00FE467C" w:rsidP="007E77BE">
      <w:pPr>
        <w:pStyle w:val="ListParagraph"/>
        <w:numPr>
          <w:ilvl w:val="0"/>
          <w:numId w:val="21"/>
        </w:numPr>
        <w:tabs>
          <w:tab w:val="left" w:pos="8010"/>
        </w:tabs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>Ability to stand/walk for up to 4 hours at a time</w:t>
      </w:r>
      <w:r w:rsidR="00E050E3" w:rsidRPr="001F474A">
        <w:rPr>
          <w:rFonts w:asciiTheme="minorHAnsi" w:hAnsiTheme="minorHAnsi" w:cstheme="minorHAnsi"/>
          <w:szCs w:val="24"/>
        </w:rPr>
        <w:t xml:space="preserve"> during special events or assignments</w:t>
      </w:r>
      <w:r w:rsidRPr="001F474A">
        <w:rPr>
          <w:rFonts w:asciiTheme="minorHAnsi" w:hAnsiTheme="minorHAnsi" w:cstheme="minorHAnsi"/>
          <w:szCs w:val="24"/>
        </w:rPr>
        <w:t>.</w:t>
      </w:r>
    </w:p>
    <w:p w14:paraId="616EE2E1" w14:textId="015E84FB" w:rsidR="00FE467C" w:rsidRPr="001F474A" w:rsidRDefault="00FE467C" w:rsidP="007E77BE">
      <w:pPr>
        <w:pStyle w:val="ListParagraph"/>
        <w:numPr>
          <w:ilvl w:val="0"/>
          <w:numId w:val="21"/>
        </w:numPr>
        <w:tabs>
          <w:tab w:val="left" w:pos="8010"/>
        </w:tabs>
        <w:rPr>
          <w:rFonts w:asciiTheme="minorHAnsi" w:hAnsiTheme="minorHAnsi" w:cstheme="minorHAnsi"/>
          <w:szCs w:val="24"/>
        </w:rPr>
      </w:pPr>
      <w:r w:rsidRPr="001F474A">
        <w:rPr>
          <w:rFonts w:asciiTheme="minorHAnsi" w:hAnsiTheme="minorHAnsi" w:cstheme="minorHAnsi"/>
          <w:szCs w:val="24"/>
        </w:rPr>
        <w:t xml:space="preserve">Visual acuity to determine the accuracy, neatness, </w:t>
      </w:r>
      <w:r w:rsidR="006A62D0" w:rsidRPr="001F474A">
        <w:rPr>
          <w:rFonts w:asciiTheme="minorHAnsi" w:hAnsiTheme="minorHAnsi" w:cstheme="minorHAnsi"/>
          <w:szCs w:val="24"/>
        </w:rPr>
        <w:t>and thoroughness</w:t>
      </w:r>
      <w:r w:rsidRPr="001F474A">
        <w:rPr>
          <w:rFonts w:asciiTheme="minorHAnsi" w:hAnsiTheme="minorHAnsi" w:cstheme="minorHAnsi"/>
          <w:szCs w:val="24"/>
        </w:rPr>
        <w:t xml:space="preserve"> of the work assigned. </w:t>
      </w:r>
      <w:r w:rsidR="007E77BE">
        <w:rPr>
          <w:rFonts w:asciiTheme="minorHAnsi" w:hAnsiTheme="minorHAnsi" w:cstheme="minorHAnsi"/>
          <w:szCs w:val="24"/>
        </w:rPr>
        <w:t>M</w:t>
      </w:r>
      <w:r w:rsidR="000E0F4D" w:rsidRPr="001F474A">
        <w:rPr>
          <w:rFonts w:asciiTheme="minorHAnsi" w:hAnsiTheme="minorHAnsi" w:cstheme="minorHAnsi"/>
          <w:szCs w:val="24"/>
        </w:rPr>
        <w:t>ust be able to function in a dark environment, i</w:t>
      </w:r>
      <w:r w:rsidR="007E77BE">
        <w:rPr>
          <w:rFonts w:asciiTheme="minorHAnsi" w:hAnsiTheme="minorHAnsi" w:cstheme="minorHAnsi"/>
          <w:szCs w:val="24"/>
        </w:rPr>
        <w:t>n order</w:t>
      </w:r>
      <w:r w:rsidR="000E0F4D" w:rsidRPr="001F474A">
        <w:rPr>
          <w:rFonts w:asciiTheme="minorHAnsi" w:hAnsiTheme="minorHAnsi" w:cstheme="minorHAnsi"/>
          <w:szCs w:val="24"/>
        </w:rPr>
        <w:t xml:space="preserve"> to operate planetarium equipment and move about in the Dome in the dark.</w:t>
      </w:r>
      <w:r w:rsidRPr="001F474A">
        <w:rPr>
          <w:rFonts w:asciiTheme="minorHAnsi" w:hAnsiTheme="minorHAnsi" w:cstheme="minorHAnsi"/>
          <w:szCs w:val="24"/>
        </w:rPr>
        <w:t xml:space="preserve">  </w:t>
      </w:r>
    </w:p>
    <w:p w14:paraId="0F87DAC0" w14:textId="77777777" w:rsidR="007E77BE" w:rsidRDefault="007E77BE" w:rsidP="007E77BE">
      <w:pPr>
        <w:tabs>
          <w:tab w:val="left" w:pos="8010"/>
        </w:tabs>
        <w:contextualSpacing/>
        <w:rPr>
          <w:rFonts w:asciiTheme="minorHAnsi" w:eastAsia="Times New Roman" w:hAnsiTheme="minorHAnsi" w:cstheme="minorHAnsi"/>
          <w:color w:val="000000"/>
          <w:szCs w:val="24"/>
        </w:rPr>
      </w:pPr>
    </w:p>
    <w:p w14:paraId="26375AB0" w14:textId="77777777" w:rsidR="007E77BE" w:rsidRDefault="007E77BE" w:rsidP="007E77BE">
      <w:pPr>
        <w:tabs>
          <w:tab w:val="left" w:pos="8010"/>
        </w:tabs>
        <w:contextualSpacing/>
        <w:rPr>
          <w:rFonts w:asciiTheme="minorHAnsi" w:eastAsia="Times New Roman" w:hAnsiTheme="minorHAnsi" w:cstheme="minorHAnsi"/>
          <w:color w:val="000000"/>
          <w:szCs w:val="24"/>
        </w:rPr>
      </w:pPr>
    </w:p>
    <w:p w14:paraId="199D6135" w14:textId="4F93D7A9" w:rsidR="00E637EC" w:rsidRPr="001F474A" w:rsidRDefault="007E77BE" w:rsidP="007E77BE">
      <w:pPr>
        <w:tabs>
          <w:tab w:val="left" w:pos="8010"/>
        </w:tabs>
        <w:contextualSpacing/>
        <w:rPr>
          <w:rFonts w:asciiTheme="minorHAnsi" w:eastAsia="Times New Roman" w:hAnsiTheme="minorHAnsi" w:cstheme="minorHAnsi"/>
          <w:color w:val="004080"/>
          <w:szCs w:val="24"/>
        </w:rPr>
      </w:pPr>
      <w:r>
        <w:rPr>
          <w:rFonts w:asciiTheme="minorHAnsi" w:eastAsia="Times New Roman" w:hAnsiTheme="minorHAnsi" w:cstheme="minorHAnsi"/>
          <w:color w:val="000000"/>
          <w:szCs w:val="24"/>
        </w:rPr>
        <w:lastRenderedPageBreak/>
        <w:t>This</w:t>
      </w:r>
      <w:r w:rsidR="00E637EC" w:rsidRPr="001F474A">
        <w:rPr>
          <w:rFonts w:asciiTheme="minorHAnsi" w:eastAsia="Times New Roman" w:hAnsiTheme="minorHAnsi" w:cstheme="minorHAnsi"/>
          <w:color w:val="000000"/>
          <w:szCs w:val="24"/>
        </w:rPr>
        <w:t xml:space="preserve"> job description is not designed to cover or contain a comprehensive listing of activities, duties or responsibilities that are required of the employee, and may include other duties as assigned.</w:t>
      </w:r>
    </w:p>
    <w:p w14:paraId="45A6FF67" w14:textId="75C550C6" w:rsidR="00E637EC" w:rsidRDefault="00E637EC" w:rsidP="007E77BE">
      <w:pPr>
        <w:ind w:right="720"/>
        <w:rPr>
          <w:rFonts w:asciiTheme="minorHAnsi" w:hAnsiTheme="minorHAnsi" w:cstheme="minorHAnsi"/>
          <w:b/>
          <w:szCs w:val="24"/>
        </w:rPr>
      </w:pPr>
    </w:p>
    <w:p w14:paraId="2DB8A8BA" w14:textId="202DB785" w:rsidR="007E77BE" w:rsidRDefault="007E77BE" w:rsidP="007E77BE">
      <w:pPr>
        <w:ind w:right="720"/>
        <w:rPr>
          <w:rFonts w:asciiTheme="minorHAnsi" w:hAnsiTheme="minorHAnsi" w:cstheme="minorHAnsi"/>
          <w:b/>
          <w:szCs w:val="24"/>
        </w:rPr>
      </w:pPr>
    </w:p>
    <w:p w14:paraId="1E026F48" w14:textId="77777777" w:rsidR="007E77BE" w:rsidRP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  <w:r w:rsidRPr="007E77BE">
        <w:rPr>
          <w:rFonts w:asciiTheme="minorHAnsi" w:hAnsiTheme="minorHAnsi" w:cstheme="minorHAnsi"/>
          <w:szCs w:val="24"/>
        </w:rPr>
        <w:t>Reviewed by:</w:t>
      </w:r>
      <w:r w:rsidRPr="007E77BE">
        <w:rPr>
          <w:rFonts w:asciiTheme="minorHAnsi" w:hAnsiTheme="minorHAnsi" w:cstheme="minorHAnsi"/>
          <w:szCs w:val="24"/>
        </w:rPr>
        <w:tab/>
      </w:r>
      <w:r w:rsidR="00E637EC" w:rsidRPr="007E77BE">
        <w:rPr>
          <w:rFonts w:asciiTheme="minorHAnsi" w:hAnsiTheme="minorHAnsi" w:cstheme="minorHAnsi"/>
          <w:szCs w:val="24"/>
        </w:rPr>
        <w:t>______________________________________</w:t>
      </w:r>
    </w:p>
    <w:p w14:paraId="1F6D621E" w14:textId="67F5579C" w:rsidR="007E77BE" w:rsidRP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  <w:r w:rsidRPr="007E77BE">
        <w:rPr>
          <w:rFonts w:asciiTheme="minorHAnsi" w:hAnsiTheme="minorHAnsi" w:cstheme="minorHAnsi"/>
          <w:szCs w:val="24"/>
        </w:rPr>
        <w:tab/>
      </w:r>
      <w:r w:rsidRPr="007E77BE">
        <w:rPr>
          <w:rFonts w:asciiTheme="minorHAnsi" w:hAnsiTheme="minorHAnsi" w:cstheme="minorHAnsi"/>
          <w:szCs w:val="24"/>
        </w:rPr>
        <w:tab/>
        <w:t>(Employee</w:t>
      </w:r>
      <w:r>
        <w:rPr>
          <w:rFonts w:asciiTheme="minorHAnsi" w:hAnsiTheme="minorHAnsi" w:cstheme="minorHAnsi"/>
          <w:szCs w:val="24"/>
        </w:rPr>
        <w:t xml:space="preserve"> name</w:t>
      </w:r>
      <w:r w:rsidRPr="007E77BE">
        <w:rPr>
          <w:rFonts w:asciiTheme="minorHAnsi" w:hAnsiTheme="minorHAnsi" w:cstheme="minorHAnsi"/>
          <w:szCs w:val="24"/>
        </w:rPr>
        <w:t>, please print)</w:t>
      </w:r>
    </w:p>
    <w:p w14:paraId="2F01E6DC" w14:textId="378467AF" w:rsid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</w:p>
    <w:p w14:paraId="6D8A793E" w14:textId="745A231A" w:rsid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</w:p>
    <w:p w14:paraId="410185B8" w14:textId="726A5630" w:rsidR="007E77BE" w:rsidRP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Employee:</w:t>
      </w:r>
      <w:r>
        <w:rPr>
          <w:rFonts w:asciiTheme="minorHAnsi" w:hAnsiTheme="minorHAnsi" w:cstheme="minorHAnsi"/>
          <w:szCs w:val="24"/>
        </w:rPr>
        <w:tab/>
        <w:t>______________________________________</w:t>
      </w:r>
      <w:r>
        <w:rPr>
          <w:rFonts w:asciiTheme="minorHAnsi" w:hAnsiTheme="minorHAnsi" w:cstheme="minorHAnsi"/>
          <w:szCs w:val="24"/>
        </w:rPr>
        <w:tab/>
        <w:t>Date: _____________</w:t>
      </w:r>
    </w:p>
    <w:p w14:paraId="2D019CFA" w14:textId="285B6B8F" w:rsid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(signature)</w:t>
      </w:r>
    </w:p>
    <w:p w14:paraId="563A0691" w14:textId="0B1ADCAB" w:rsid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</w:p>
    <w:p w14:paraId="2090467E" w14:textId="59ED165B" w:rsid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</w:p>
    <w:p w14:paraId="777F7EF1" w14:textId="7135D43E" w:rsid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</w:p>
    <w:p w14:paraId="391C2F8E" w14:textId="5409786D" w:rsid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Mission</w:t>
      </w:r>
    </w:p>
    <w:p w14:paraId="68EB1521" w14:textId="77777777" w:rsidR="007E77BE" w:rsidRPr="00D73E5D" w:rsidRDefault="007E77BE" w:rsidP="007E77BE">
      <w:pPr>
        <w:rPr>
          <w:rFonts w:asciiTheme="minorHAnsi" w:hAnsiTheme="minorHAnsi" w:cstheme="minorHAnsi"/>
          <w:szCs w:val="24"/>
        </w:rPr>
      </w:pPr>
      <w:r w:rsidRPr="00D73E5D">
        <w:rPr>
          <w:rFonts w:asciiTheme="minorHAnsi" w:hAnsiTheme="minorHAnsi" w:cstheme="minorHAnsi"/>
          <w:szCs w:val="24"/>
        </w:rPr>
        <w:t>The only multidisciplinary museum of its kind in the nation, the Peoria Riverfront Museum is a community of visionary people dedicated to using art, science, history and achievement to inspire confidence, create a culture of life-long learning, and unleash the full talent and genius of every individual.</w:t>
      </w:r>
      <w:r>
        <w:rPr>
          <w:rFonts w:asciiTheme="minorHAnsi" w:hAnsiTheme="minorHAnsi" w:cstheme="minorHAnsi"/>
          <w:szCs w:val="24"/>
        </w:rPr>
        <w:t xml:space="preserve">  </w:t>
      </w:r>
      <w:r w:rsidRPr="00D73E5D">
        <w:rPr>
          <w:rFonts w:asciiTheme="minorHAnsi" w:hAnsiTheme="minorHAnsi" w:cstheme="minorHAnsi"/>
          <w:szCs w:val="24"/>
        </w:rPr>
        <w:t>The museum community is comprised of public visitors &amp; members, board &amp; advisory councils, Visionary Society donors &amp; sponsors, civic leaders &amp; community collaborators, students &amp; educators, innovators &amp; entrepreneurs, and volunteers &amp; staff.</w:t>
      </w:r>
    </w:p>
    <w:p w14:paraId="0A5DD587" w14:textId="77777777" w:rsidR="007E77BE" w:rsidRPr="007E77BE" w:rsidRDefault="007E77BE" w:rsidP="007E77BE">
      <w:pPr>
        <w:ind w:right="720"/>
        <w:rPr>
          <w:rFonts w:asciiTheme="minorHAnsi" w:hAnsiTheme="minorHAnsi" w:cstheme="minorHAnsi"/>
          <w:szCs w:val="24"/>
        </w:rPr>
      </w:pPr>
    </w:p>
    <w:sectPr w:rsidR="007E77BE" w:rsidRPr="007E77BE" w:rsidSect="001810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63BB" w14:textId="77777777" w:rsidR="00D23881" w:rsidRDefault="00D23881" w:rsidP="00C11B7B">
      <w:r>
        <w:separator/>
      </w:r>
    </w:p>
  </w:endnote>
  <w:endnote w:type="continuationSeparator" w:id="0">
    <w:p w14:paraId="56641C73" w14:textId="77777777" w:rsidR="00D23881" w:rsidRDefault="00D23881" w:rsidP="00C1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DB740" w14:textId="77777777" w:rsidR="006A62D0" w:rsidRPr="00FE48D4" w:rsidRDefault="006A62D0">
    <w:pPr>
      <w:pStyle w:val="Footer"/>
      <w:pBdr>
        <w:top w:val="thinThickSmallGap" w:sz="24" w:space="1" w:color="622423" w:themeColor="accent2" w:themeShade="7F"/>
      </w:pBdr>
      <w:rPr>
        <w:rFonts w:ascii="Century Gothic" w:hAnsi="Century Gothic"/>
        <w:sz w:val="12"/>
        <w:szCs w:val="12"/>
      </w:rPr>
    </w:pPr>
    <w:r w:rsidRPr="00FE48D4">
      <w:rPr>
        <w:rFonts w:ascii="Century Gothic" w:hAnsi="Century Gothic"/>
        <w:sz w:val="12"/>
        <w:szCs w:val="12"/>
      </w:rPr>
      <w:t>Job Description</w:t>
    </w:r>
    <w:r>
      <w:rPr>
        <w:rFonts w:ascii="Century Gothic" w:hAnsi="Century Gothic"/>
        <w:sz w:val="12"/>
        <w:szCs w:val="12"/>
      </w:rPr>
      <w:t>:  Planetarium Educator</w:t>
    </w:r>
  </w:p>
  <w:p w14:paraId="62FBD3BC" w14:textId="7E1CE719" w:rsidR="006A62D0" w:rsidRDefault="007E77BE">
    <w:pPr>
      <w:pStyle w:val="Footer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 xml:space="preserve">November </w:t>
    </w:r>
    <w:r w:rsidR="00A74758">
      <w:rPr>
        <w:rFonts w:ascii="Century Gothic" w:hAnsi="Century Gothic"/>
        <w:sz w:val="12"/>
        <w:szCs w:val="12"/>
      </w:rPr>
      <w:t>201</w:t>
    </w:r>
    <w:r w:rsidR="00A779B1">
      <w:rPr>
        <w:rFonts w:ascii="Century Gothic" w:hAnsi="Century Gothic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388F" w14:textId="77777777" w:rsidR="00D23881" w:rsidRDefault="00D23881" w:rsidP="00C11B7B">
      <w:r>
        <w:separator/>
      </w:r>
    </w:p>
  </w:footnote>
  <w:footnote w:type="continuationSeparator" w:id="0">
    <w:p w14:paraId="29212F54" w14:textId="77777777" w:rsidR="00D23881" w:rsidRDefault="00D23881" w:rsidP="00C1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A5EC" w14:textId="77777777" w:rsidR="006A62D0" w:rsidRDefault="006A62D0">
    <w:pPr>
      <w:pStyle w:val="Header"/>
    </w:pPr>
    <w:r>
      <w:rPr>
        <w:rFonts w:eastAsia="Times New Roman"/>
        <w:noProof/>
      </w:rPr>
      <w:drawing>
        <wp:inline distT="0" distB="0" distL="0" distR="0" wp14:anchorId="109DFE27" wp14:editId="182BE38E">
          <wp:extent cx="1467046" cy="384175"/>
          <wp:effectExtent l="0" t="0" r="6350" b="0"/>
          <wp:docPr id="1" name="Picture 1" descr="cid:2759EFD7-65C9-4578-BA39-227A7CB05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2759EFD7-65C9-4578-BA39-227A7CB0566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52" cy="383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1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1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1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05BC286D"/>
    <w:multiLevelType w:val="hybridMultilevel"/>
    <w:tmpl w:val="3770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712CD"/>
    <w:multiLevelType w:val="hybridMultilevel"/>
    <w:tmpl w:val="9498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90C37"/>
    <w:multiLevelType w:val="hybridMultilevel"/>
    <w:tmpl w:val="54DE45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735A"/>
    <w:multiLevelType w:val="hybridMultilevel"/>
    <w:tmpl w:val="FA985B3C"/>
    <w:lvl w:ilvl="0" w:tplc="A2F041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B37BA"/>
    <w:multiLevelType w:val="hybridMultilevel"/>
    <w:tmpl w:val="9ABA74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A7150"/>
    <w:multiLevelType w:val="hybridMultilevel"/>
    <w:tmpl w:val="BC84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B042B"/>
    <w:multiLevelType w:val="hybridMultilevel"/>
    <w:tmpl w:val="05585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76353"/>
    <w:multiLevelType w:val="hybridMultilevel"/>
    <w:tmpl w:val="625A8B1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56B90"/>
    <w:multiLevelType w:val="hybridMultilevel"/>
    <w:tmpl w:val="D9787B4E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2C47BE"/>
    <w:multiLevelType w:val="hybridMultilevel"/>
    <w:tmpl w:val="3134E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804C08"/>
    <w:multiLevelType w:val="hybridMultilevel"/>
    <w:tmpl w:val="15E0B3E0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0" w15:restartNumberingAfterBreak="0">
    <w:nsid w:val="62CF72F2"/>
    <w:multiLevelType w:val="hybridMultilevel"/>
    <w:tmpl w:val="F5EC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7"/>
  </w:num>
  <w:num w:numId="22">
    <w:abstractNumId w:val="29"/>
  </w:num>
  <w:num w:numId="23">
    <w:abstractNumId w:val="26"/>
  </w:num>
  <w:num w:numId="24">
    <w:abstractNumId w:val="20"/>
  </w:num>
  <w:num w:numId="25">
    <w:abstractNumId w:val="30"/>
  </w:num>
  <w:num w:numId="26">
    <w:abstractNumId w:val="22"/>
  </w:num>
  <w:num w:numId="27">
    <w:abstractNumId w:val="28"/>
  </w:num>
  <w:num w:numId="28">
    <w:abstractNumId w:val="25"/>
  </w:num>
  <w:num w:numId="29">
    <w:abstractNumId w:val="23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7B"/>
    <w:rsid w:val="000027AD"/>
    <w:rsid w:val="00082158"/>
    <w:rsid w:val="000942BA"/>
    <w:rsid w:val="000A7DD0"/>
    <w:rsid w:val="000B41C7"/>
    <w:rsid w:val="000C10B9"/>
    <w:rsid w:val="000E0F4D"/>
    <w:rsid w:val="00142555"/>
    <w:rsid w:val="00181004"/>
    <w:rsid w:val="00195212"/>
    <w:rsid w:val="001966C1"/>
    <w:rsid w:val="001B4A12"/>
    <w:rsid w:val="001B7719"/>
    <w:rsid w:val="001C0E85"/>
    <w:rsid w:val="001D4E00"/>
    <w:rsid w:val="001E1128"/>
    <w:rsid w:val="001F474A"/>
    <w:rsid w:val="0022225E"/>
    <w:rsid w:val="0023105B"/>
    <w:rsid w:val="00231D86"/>
    <w:rsid w:val="00245AA7"/>
    <w:rsid w:val="002512EA"/>
    <w:rsid w:val="0025551E"/>
    <w:rsid w:val="00255FF9"/>
    <w:rsid w:val="002636E3"/>
    <w:rsid w:val="00281836"/>
    <w:rsid w:val="00286E04"/>
    <w:rsid w:val="002B1A92"/>
    <w:rsid w:val="002B2F3B"/>
    <w:rsid w:val="002C362F"/>
    <w:rsid w:val="00311EBE"/>
    <w:rsid w:val="003246F8"/>
    <w:rsid w:val="00327A40"/>
    <w:rsid w:val="0034770D"/>
    <w:rsid w:val="00353612"/>
    <w:rsid w:val="00382402"/>
    <w:rsid w:val="00390E71"/>
    <w:rsid w:val="003B376F"/>
    <w:rsid w:val="003B4B4A"/>
    <w:rsid w:val="00406F28"/>
    <w:rsid w:val="00421DD0"/>
    <w:rsid w:val="00425F40"/>
    <w:rsid w:val="00444D93"/>
    <w:rsid w:val="00470742"/>
    <w:rsid w:val="0047138A"/>
    <w:rsid w:val="004717B5"/>
    <w:rsid w:val="00474E46"/>
    <w:rsid w:val="004A7AA5"/>
    <w:rsid w:val="004B11AA"/>
    <w:rsid w:val="004D168F"/>
    <w:rsid w:val="004E78D7"/>
    <w:rsid w:val="004F7980"/>
    <w:rsid w:val="00501B96"/>
    <w:rsid w:val="005265C6"/>
    <w:rsid w:val="00537339"/>
    <w:rsid w:val="00542519"/>
    <w:rsid w:val="00563E3C"/>
    <w:rsid w:val="005718B4"/>
    <w:rsid w:val="0058680D"/>
    <w:rsid w:val="005872E5"/>
    <w:rsid w:val="00596536"/>
    <w:rsid w:val="005A2D0C"/>
    <w:rsid w:val="005B253D"/>
    <w:rsid w:val="005B3AF9"/>
    <w:rsid w:val="005D10C0"/>
    <w:rsid w:val="005D4A57"/>
    <w:rsid w:val="005D5380"/>
    <w:rsid w:val="005E0ACD"/>
    <w:rsid w:val="005F356B"/>
    <w:rsid w:val="005F5139"/>
    <w:rsid w:val="00623CC3"/>
    <w:rsid w:val="006752A5"/>
    <w:rsid w:val="00681A08"/>
    <w:rsid w:val="006845AB"/>
    <w:rsid w:val="00694725"/>
    <w:rsid w:val="006A62D0"/>
    <w:rsid w:val="006A75A2"/>
    <w:rsid w:val="006C25C8"/>
    <w:rsid w:val="006C4C71"/>
    <w:rsid w:val="006D4D57"/>
    <w:rsid w:val="006D7AB6"/>
    <w:rsid w:val="006F79E5"/>
    <w:rsid w:val="007220FD"/>
    <w:rsid w:val="00726629"/>
    <w:rsid w:val="007273D8"/>
    <w:rsid w:val="00750EDD"/>
    <w:rsid w:val="007545BE"/>
    <w:rsid w:val="007A0BE4"/>
    <w:rsid w:val="007A0F4B"/>
    <w:rsid w:val="007B29F2"/>
    <w:rsid w:val="007D4884"/>
    <w:rsid w:val="007D65BA"/>
    <w:rsid w:val="007E639F"/>
    <w:rsid w:val="007E77BE"/>
    <w:rsid w:val="007F109C"/>
    <w:rsid w:val="007F3AA4"/>
    <w:rsid w:val="008125BE"/>
    <w:rsid w:val="00816AC9"/>
    <w:rsid w:val="00821BE4"/>
    <w:rsid w:val="00832956"/>
    <w:rsid w:val="00836C6E"/>
    <w:rsid w:val="008748C4"/>
    <w:rsid w:val="008A1A96"/>
    <w:rsid w:val="008A2674"/>
    <w:rsid w:val="008B5904"/>
    <w:rsid w:val="008E319D"/>
    <w:rsid w:val="008E4736"/>
    <w:rsid w:val="008E5F6B"/>
    <w:rsid w:val="008F0B35"/>
    <w:rsid w:val="008F5085"/>
    <w:rsid w:val="009019A3"/>
    <w:rsid w:val="00902D23"/>
    <w:rsid w:val="00911479"/>
    <w:rsid w:val="009215A7"/>
    <w:rsid w:val="009270BD"/>
    <w:rsid w:val="0095309B"/>
    <w:rsid w:val="00961555"/>
    <w:rsid w:val="009713FE"/>
    <w:rsid w:val="009955AA"/>
    <w:rsid w:val="009C0854"/>
    <w:rsid w:val="009F0E59"/>
    <w:rsid w:val="009F42DA"/>
    <w:rsid w:val="009F4D49"/>
    <w:rsid w:val="00A00726"/>
    <w:rsid w:val="00A0106D"/>
    <w:rsid w:val="00A018BE"/>
    <w:rsid w:val="00A210BC"/>
    <w:rsid w:val="00A33A2F"/>
    <w:rsid w:val="00A41BDF"/>
    <w:rsid w:val="00A45055"/>
    <w:rsid w:val="00A46A76"/>
    <w:rsid w:val="00A66565"/>
    <w:rsid w:val="00A72730"/>
    <w:rsid w:val="00A74758"/>
    <w:rsid w:val="00A779B1"/>
    <w:rsid w:val="00A948F8"/>
    <w:rsid w:val="00AB655F"/>
    <w:rsid w:val="00AC2016"/>
    <w:rsid w:val="00AD27B5"/>
    <w:rsid w:val="00AF22C1"/>
    <w:rsid w:val="00B22014"/>
    <w:rsid w:val="00B242F9"/>
    <w:rsid w:val="00B60A63"/>
    <w:rsid w:val="00B63084"/>
    <w:rsid w:val="00B66C76"/>
    <w:rsid w:val="00B853F7"/>
    <w:rsid w:val="00B90CE4"/>
    <w:rsid w:val="00BA7406"/>
    <w:rsid w:val="00BF55B4"/>
    <w:rsid w:val="00C11B7B"/>
    <w:rsid w:val="00C411F6"/>
    <w:rsid w:val="00C46921"/>
    <w:rsid w:val="00C5457B"/>
    <w:rsid w:val="00C576A4"/>
    <w:rsid w:val="00C65405"/>
    <w:rsid w:val="00C65F2B"/>
    <w:rsid w:val="00C718DF"/>
    <w:rsid w:val="00C77C3E"/>
    <w:rsid w:val="00C93A25"/>
    <w:rsid w:val="00CB7788"/>
    <w:rsid w:val="00CC4977"/>
    <w:rsid w:val="00CC49C1"/>
    <w:rsid w:val="00CC49FF"/>
    <w:rsid w:val="00CE3B05"/>
    <w:rsid w:val="00CE7B6D"/>
    <w:rsid w:val="00CF5D97"/>
    <w:rsid w:val="00D15826"/>
    <w:rsid w:val="00D213E0"/>
    <w:rsid w:val="00D23881"/>
    <w:rsid w:val="00D33BE2"/>
    <w:rsid w:val="00D55FF4"/>
    <w:rsid w:val="00D61B4A"/>
    <w:rsid w:val="00D63500"/>
    <w:rsid w:val="00D71B81"/>
    <w:rsid w:val="00D852E6"/>
    <w:rsid w:val="00D921A9"/>
    <w:rsid w:val="00D9631E"/>
    <w:rsid w:val="00DB63A4"/>
    <w:rsid w:val="00DB70B3"/>
    <w:rsid w:val="00DC68B5"/>
    <w:rsid w:val="00DC7FFA"/>
    <w:rsid w:val="00E050E3"/>
    <w:rsid w:val="00E637EC"/>
    <w:rsid w:val="00E75469"/>
    <w:rsid w:val="00E85A60"/>
    <w:rsid w:val="00E9311D"/>
    <w:rsid w:val="00EC45A2"/>
    <w:rsid w:val="00ED0C8A"/>
    <w:rsid w:val="00ED743C"/>
    <w:rsid w:val="00EE2C73"/>
    <w:rsid w:val="00F02A95"/>
    <w:rsid w:val="00F21805"/>
    <w:rsid w:val="00F22011"/>
    <w:rsid w:val="00F377F1"/>
    <w:rsid w:val="00F467D7"/>
    <w:rsid w:val="00F50DBE"/>
    <w:rsid w:val="00F80C0A"/>
    <w:rsid w:val="00F85CE6"/>
    <w:rsid w:val="00FC3403"/>
    <w:rsid w:val="00FD40B0"/>
    <w:rsid w:val="00FE467C"/>
    <w:rsid w:val="00FE48D4"/>
    <w:rsid w:val="00FE5A9D"/>
    <w:rsid w:val="00FE7F24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0DAD4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4"/>
    <w:pPr>
      <w:spacing w:after="0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48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B7B"/>
  </w:style>
  <w:style w:type="paragraph" w:styleId="Footer">
    <w:name w:val="footer"/>
    <w:basedOn w:val="Normal"/>
    <w:link w:val="FooterChar"/>
    <w:unhideWhenUsed/>
    <w:rsid w:val="00C11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B7B"/>
  </w:style>
  <w:style w:type="paragraph" w:styleId="BalloonText">
    <w:name w:val="Balloon Text"/>
    <w:basedOn w:val="Normal"/>
    <w:link w:val="BalloonTextChar"/>
    <w:uiPriority w:val="99"/>
    <w:semiHidden/>
    <w:unhideWhenUsed/>
    <w:rsid w:val="00C11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E48D4"/>
    <w:rPr>
      <w:rFonts w:ascii="Times" w:eastAsia="Times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2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759EFD7-65C9-4578-BA39-227A7CB056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0B6A-5F8B-407B-8BD8-06D3BA0B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Renae Kerrigan</cp:lastModifiedBy>
  <cp:revision>5</cp:revision>
  <cp:lastPrinted>2015-09-11T16:22:00Z</cp:lastPrinted>
  <dcterms:created xsi:type="dcterms:W3CDTF">2021-04-22T16:52:00Z</dcterms:created>
  <dcterms:modified xsi:type="dcterms:W3CDTF">2025-05-12T19:24:00Z</dcterms:modified>
</cp:coreProperties>
</file>